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E2" w:rsidRDefault="000E1AE2" w:rsidP="000E1AE2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 w:rsidRPr="00844804">
        <w:rPr>
          <w:rFonts w:ascii="宋体" w:hAnsi="宋体" w:cs="宋体" w:hint="eastAsia"/>
          <w:b/>
          <w:color w:val="000000"/>
          <w:kern w:val="0"/>
          <w:sz w:val="24"/>
        </w:rPr>
        <w:t>江苏社会教育立项建设资源（课程）项目经费预算表</w:t>
      </w:r>
    </w:p>
    <w:p w:rsidR="000E1AE2" w:rsidRDefault="000E1AE2" w:rsidP="000E1AE2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1675"/>
        <w:gridCol w:w="593"/>
        <w:gridCol w:w="1963"/>
        <w:gridCol w:w="2006"/>
      </w:tblGrid>
      <w:tr w:rsidR="000E1AE2" w:rsidTr="009A391A">
        <w:trPr>
          <w:trHeight w:val="409"/>
          <w:jc w:val="center"/>
        </w:trPr>
        <w:tc>
          <w:tcPr>
            <w:tcW w:w="8642" w:type="dxa"/>
            <w:gridSpan w:val="6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资源（课程）名称：                       课程负责人：</w:t>
            </w:r>
          </w:p>
        </w:tc>
      </w:tr>
      <w:tr w:rsidR="000E1AE2" w:rsidTr="009A391A">
        <w:trPr>
          <w:trHeight w:val="409"/>
          <w:jc w:val="center"/>
        </w:trPr>
        <w:tc>
          <w:tcPr>
            <w:tcW w:w="704" w:type="dxa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701" w:type="dxa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一级支出项目</w:t>
            </w:r>
          </w:p>
        </w:tc>
        <w:tc>
          <w:tcPr>
            <w:tcW w:w="2268" w:type="dxa"/>
            <w:gridSpan w:val="2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二级支出项目</w:t>
            </w:r>
          </w:p>
        </w:tc>
        <w:tc>
          <w:tcPr>
            <w:tcW w:w="1963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预算经费（万元）</w:t>
            </w:r>
          </w:p>
        </w:tc>
        <w:tc>
          <w:tcPr>
            <w:tcW w:w="2006" w:type="dxa"/>
            <w:vAlign w:val="center"/>
          </w:tcPr>
          <w:p w:rsidR="000E1AE2" w:rsidRPr="00445CCE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5CCE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实际支出（万元）</w:t>
            </w: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主讲（主编）</w:t>
            </w:r>
          </w:p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教师酬金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拍摄制作费用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文献/信息费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会务费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专家论证费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差旅费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课程团队劳务费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加班工作餐费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小型设备购置费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项目管理费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文字资源出版费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624"/>
          <w:jc w:val="center"/>
        </w:trPr>
        <w:tc>
          <w:tcPr>
            <w:tcW w:w="704" w:type="dxa"/>
            <w:vAlign w:val="center"/>
          </w:tcPr>
          <w:p w:rsidR="000E1AE2" w:rsidRPr="00841407" w:rsidRDefault="000E1AE2" w:rsidP="009A39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701" w:type="dxa"/>
            <w:vAlign w:val="center"/>
          </w:tcPr>
          <w:p w:rsidR="000E1AE2" w:rsidRPr="00841407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2268" w:type="dxa"/>
            <w:gridSpan w:val="2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963" w:type="dxa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006" w:type="dxa"/>
          </w:tcPr>
          <w:p w:rsidR="000E1AE2" w:rsidRDefault="000E1AE2" w:rsidP="009A391A">
            <w:pPr>
              <w:jc w:val="left"/>
              <w:rPr>
                <w:rFonts w:hint="eastAsia"/>
                <w:sz w:val="24"/>
              </w:rPr>
            </w:pPr>
          </w:p>
        </w:tc>
      </w:tr>
      <w:tr w:rsidR="000E1AE2" w:rsidTr="009A391A">
        <w:trPr>
          <w:trHeight w:val="495"/>
          <w:jc w:val="center"/>
        </w:trPr>
        <w:tc>
          <w:tcPr>
            <w:tcW w:w="4080" w:type="dxa"/>
            <w:gridSpan w:val="3"/>
            <w:vAlign w:val="center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经费实际支出合计：</w:t>
            </w:r>
          </w:p>
        </w:tc>
        <w:tc>
          <w:tcPr>
            <w:tcW w:w="4562" w:type="dxa"/>
            <w:gridSpan w:val="3"/>
            <w:vAlign w:val="center"/>
          </w:tcPr>
          <w:p w:rsidR="000E1AE2" w:rsidRPr="00841407" w:rsidRDefault="000E1AE2" w:rsidP="009A391A">
            <w:pPr>
              <w:jc w:val="left"/>
              <w:rPr>
                <w:rFonts w:hint="eastAsia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¥：               万元</w:t>
            </w:r>
          </w:p>
        </w:tc>
      </w:tr>
    </w:tbl>
    <w:p w:rsidR="000E1AE2" w:rsidRDefault="000E1AE2" w:rsidP="000E1AE2">
      <w:pPr>
        <w:jc w:val="left"/>
        <w:rPr>
          <w:sz w:val="24"/>
        </w:rPr>
      </w:pPr>
    </w:p>
    <w:tbl>
      <w:tblPr>
        <w:tblW w:w="12627" w:type="dxa"/>
        <w:tblLook w:val="04A0" w:firstRow="1" w:lastRow="0" w:firstColumn="1" w:lastColumn="0" w:noHBand="0" w:noVBand="1"/>
      </w:tblPr>
      <w:tblGrid>
        <w:gridCol w:w="12627"/>
      </w:tblGrid>
      <w:tr w:rsidR="000E1AE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AE2" w:rsidRPr="00462CFD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：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承接单位（签字盖章）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0E1AE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AE2" w:rsidRPr="00462CFD" w:rsidRDefault="000E1AE2" w:rsidP="009A391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社会教育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处：                 财务处：</w:t>
            </w:r>
          </w:p>
        </w:tc>
      </w:tr>
      <w:tr w:rsidR="000E1AE2" w:rsidRPr="00462CFD" w:rsidTr="009A391A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AE2" w:rsidRPr="00462CFD" w:rsidRDefault="000E1AE2" w:rsidP="009A391A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</w:tbl>
    <w:p w:rsidR="00C7601D" w:rsidRDefault="00C7601D">
      <w:bookmarkStart w:id="0" w:name="_GoBack"/>
      <w:bookmarkEnd w:id="0"/>
    </w:p>
    <w:sectPr w:rsidR="00C76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AE2"/>
    <w:rsid w:val="000E1AE2"/>
    <w:rsid w:val="00C7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10C45-41E6-41CE-83C9-C941E9A2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钱旭初</dc:creator>
  <cp:keywords/>
  <dc:description/>
  <cp:lastModifiedBy>钱旭初</cp:lastModifiedBy>
  <cp:revision>1</cp:revision>
  <dcterms:created xsi:type="dcterms:W3CDTF">2015-11-11T08:43:00Z</dcterms:created>
  <dcterms:modified xsi:type="dcterms:W3CDTF">2015-11-11T08:44:00Z</dcterms:modified>
</cp:coreProperties>
</file>